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7C26" w14:textId="77777777" w:rsidR="00C14F3E" w:rsidRPr="00934A27" w:rsidRDefault="00C14F3E" w:rsidP="00C14F3E">
      <w:pPr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934A27">
        <w:rPr>
          <w:rFonts w:ascii="Bookman Old Style" w:hAnsi="Bookman Old Style"/>
          <w:b/>
          <w:bCs/>
          <w:sz w:val="24"/>
          <w:szCs w:val="24"/>
        </w:rPr>
        <w:t>Nauka zdalna - materiały dla kl. 5B</w:t>
      </w:r>
    </w:p>
    <w:p w14:paraId="06D49ACB" w14:textId="77777777" w:rsidR="00C14F3E" w:rsidRPr="00934A27" w:rsidRDefault="00C14F3E" w:rsidP="00C14F3E">
      <w:pPr>
        <w:rPr>
          <w:rFonts w:ascii="Bookman Old Style" w:hAnsi="Bookman Old Style"/>
          <w:b/>
          <w:bCs/>
          <w:sz w:val="24"/>
          <w:szCs w:val="24"/>
        </w:rPr>
      </w:pPr>
      <w:r w:rsidRPr="00934A27">
        <w:rPr>
          <w:rFonts w:ascii="Bookman Old Style" w:hAnsi="Bookman Old Style"/>
          <w:b/>
          <w:bCs/>
          <w:sz w:val="24"/>
          <w:szCs w:val="24"/>
        </w:rPr>
        <w:t>na dzień: 01.04.2020</w:t>
      </w:r>
    </w:p>
    <w:p w14:paraId="2543212F" w14:textId="77777777" w:rsidR="00C14F3E" w:rsidRPr="00934A27" w:rsidRDefault="00C14F3E" w:rsidP="00977C9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1B5CCDD6" w14:textId="77777777" w:rsidR="00977C9A" w:rsidRPr="00934A27" w:rsidRDefault="00977C9A" w:rsidP="00977C9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34A27">
        <w:rPr>
          <w:rFonts w:ascii="Bookman Old Style" w:hAnsi="Bookman Old Style"/>
          <w:b/>
          <w:sz w:val="24"/>
          <w:szCs w:val="24"/>
          <w:u w:val="single"/>
        </w:rPr>
        <w:t>JĘZYK POLSKI</w:t>
      </w:r>
    </w:p>
    <w:p w14:paraId="52514257" w14:textId="77777777" w:rsidR="00977C9A" w:rsidRPr="00934A27" w:rsidRDefault="00977C9A" w:rsidP="00977C9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34A27">
        <w:rPr>
          <w:rFonts w:ascii="Bookman Old Style" w:hAnsi="Bookman Old Style"/>
          <w:b/>
          <w:sz w:val="24"/>
          <w:szCs w:val="24"/>
        </w:rPr>
        <w:t>Temat: Z wizytą na Olimpie – poznajemy greckich bogów.</w:t>
      </w:r>
    </w:p>
    <w:p w14:paraId="126AD4E8" w14:textId="77777777" w:rsidR="00977C9A" w:rsidRPr="00934A27" w:rsidRDefault="00977C9A" w:rsidP="00977C9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27767ED5" w14:textId="77777777" w:rsidR="00977C9A" w:rsidRPr="00934A27" w:rsidRDefault="00977C9A" w:rsidP="00977C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b/>
          <w:sz w:val="24"/>
          <w:szCs w:val="24"/>
        </w:rPr>
        <w:t xml:space="preserve">1. </w:t>
      </w:r>
      <w:r w:rsidRPr="00934A27">
        <w:rPr>
          <w:rFonts w:ascii="Bookman Old Style" w:hAnsi="Bookman Old Style"/>
          <w:sz w:val="24"/>
          <w:szCs w:val="24"/>
        </w:rPr>
        <w:t>Zapoznaj się z materiałem w podręczniku – str. 206-207.</w:t>
      </w:r>
    </w:p>
    <w:p w14:paraId="07EC6DDA" w14:textId="77777777" w:rsidR="00977C9A" w:rsidRPr="00934A27" w:rsidRDefault="00977C9A" w:rsidP="00977C9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43EE7B7" w14:textId="77777777" w:rsidR="00977C9A" w:rsidRPr="00934A27" w:rsidRDefault="00977C9A" w:rsidP="00977C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b/>
          <w:sz w:val="24"/>
          <w:szCs w:val="24"/>
        </w:rPr>
        <w:t>2.</w:t>
      </w:r>
      <w:r w:rsidRPr="00934A27">
        <w:rPr>
          <w:rFonts w:ascii="Bookman Old Style" w:hAnsi="Bookman Old Style"/>
          <w:sz w:val="24"/>
          <w:szCs w:val="24"/>
        </w:rPr>
        <w:t xml:space="preserve"> Uzupełnij tabelę informacjami na temat greckich bóstw.</w:t>
      </w:r>
    </w:p>
    <w:p w14:paraId="4C4C0EB4" w14:textId="77777777" w:rsidR="00977C9A" w:rsidRPr="00934A27" w:rsidRDefault="00977C9A" w:rsidP="00977C9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377"/>
        <w:gridCol w:w="2977"/>
        <w:gridCol w:w="1984"/>
      </w:tblGrid>
      <w:tr w:rsidR="00977C9A" w:rsidRPr="00934A27" w14:paraId="234D1725" w14:textId="77777777" w:rsidTr="0007018C">
        <w:trPr>
          <w:trHeight w:val="1214"/>
        </w:trPr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1CDCE436" w14:textId="77777777" w:rsidR="00977C9A" w:rsidRPr="00934A27" w:rsidRDefault="00977C9A" w:rsidP="0007018C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Greckie imię bóstwa</w:t>
            </w: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612BB6C5" w14:textId="77777777" w:rsidR="00977C9A" w:rsidRPr="00934A27" w:rsidRDefault="00977C9A" w:rsidP="0007018C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Dziedzina życia, którą opiekowało się bóstwo</w:t>
            </w:r>
          </w:p>
        </w:tc>
        <w:tc>
          <w:tcPr>
            <w:tcW w:w="29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650F8486" w14:textId="77777777" w:rsidR="00977C9A" w:rsidRPr="00934A27" w:rsidRDefault="00977C9A" w:rsidP="0007018C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 xml:space="preserve">Przedmioty, zwierzęta, rośliny i zjawiska przyrody kojarzone </w:t>
            </w: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br/>
              <w:t>z bóstwem</w:t>
            </w:r>
          </w:p>
        </w:tc>
        <w:tc>
          <w:tcPr>
            <w:tcW w:w="19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1F5BE42B" w14:textId="77777777" w:rsidR="00977C9A" w:rsidRPr="00934A27" w:rsidRDefault="00977C9A" w:rsidP="0007018C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Rzymskie imię bóstwa</w:t>
            </w:r>
          </w:p>
        </w:tc>
      </w:tr>
      <w:tr w:rsidR="00977C9A" w:rsidRPr="00934A27" w14:paraId="247981D3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5F7DB1E5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41E74A8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Zeus</w:t>
            </w:r>
          </w:p>
          <w:p w14:paraId="4F6E4266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53F61626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2BC9A81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801384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7CF01914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64765171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A1F5B6E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Artemida</w:t>
            </w:r>
          </w:p>
          <w:p w14:paraId="10035CB6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6C086C1C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A285EA4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C385C8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51FAA67E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21FF02C9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F1AAFDC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Atena</w:t>
            </w:r>
          </w:p>
          <w:p w14:paraId="4DD978C4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2AFADBFC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4D611C9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375318C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33D0E92B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17D2196D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226226B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Posejdon</w:t>
            </w:r>
          </w:p>
          <w:p w14:paraId="3C034913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65172E73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5DD5BB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BDD4C9D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584513BE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708DF10F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065AF82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Hades</w:t>
            </w:r>
          </w:p>
          <w:p w14:paraId="280AC6CD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40795F45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B48A7C5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58F1E7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055EC30D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6D133E5B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64C1D33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Hera</w:t>
            </w:r>
          </w:p>
          <w:p w14:paraId="0108F5FD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4FD190D3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ADC50C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6D2CDB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3AF4A366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1F6D7602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554EB9D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Apollo</w:t>
            </w:r>
          </w:p>
          <w:p w14:paraId="65DFCB69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558B7221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1A646E9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FB3A34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5F1A9995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562D56F8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46E5CE9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Ares</w:t>
            </w:r>
          </w:p>
          <w:p w14:paraId="38EF10F1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4669AD2A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250643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A6E28A9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4A03227C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1A82E031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9DF8355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Hermes</w:t>
            </w:r>
          </w:p>
          <w:p w14:paraId="7EBE0AF3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5BB6F985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8F5D3A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7F841DA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2231A40E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754EC42A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9C86648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Demeter</w:t>
            </w:r>
          </w:p>
          <w:p w14:paraId="4808CF11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14FCA322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B0B0EAB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23E7C41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A" w:rsidRPr="00934A27" w14:paraId="1FF0C94F" w14:textId="77777777" w:rsidTr="0007018C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14:paraId="656F69C7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E39D613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b/>
                <w:sz w:val="24"/>
                <w:szCs w:val="24"/>
              </w:rPr>
              <w:t>Afrodyta</w:t>
            </w:r>
          </w:p>
          <w:p w14:paraId="0BD68E7E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14:paraId="4125275A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9638EA6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B643FD0" w14:textId="77777777" w:rsidR="00977C9A" w:rsidRPr="00934A27" w:rsidRDefault="00977C9A" w:rsidP="00070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73679EC2" w14:textId="77777777" w:rsidR="00977C9A" w:rsidRPr="00934A27" w:rsidRDefault="00977C9A" w:rsidP="00977C9A">
      <w:pPr>
        <w:rPr>
          <w:rFonts w:ascii="Bookman Old Style" w:hAnsi="Bookman Old Style"/>
          <w:b/>
          <w:sz w:val="24"/>
          <w:szCs w:val="24"/>
        </w:rPr>
      </w:pPr>
      <w:r w:rsidRPr="00934A27">
        <w:rPr>
          <w:rFonts w:ascii="Bookman Old Style" w:hAnsi="Bookman Old Style"/>
          <w:b/>
          <w:sz w:val="24"/>
          <w:szCs w:val="24"/>
        </w:rPr>
        <w:br/>
      </w:r>
    </w:p>
    <w:p w14:paraId="6942681E" w14:textId="77777777" w:rsidR="00977C9A" w:rsidRPr="00934A27" w:rsidRDefault="00977C9A" w:rsidP="00977C9A">
      <w:pPr>
        <w:rPr>
          <w:rFonts w:ascii="Bookman Old Style" w:hAnsi="Bookman Old Style"/>
          <w:i/>
          <w:sz w:val="24"/>
          <w:szCs w:val="24"/>
        </w:rPr>
      </w:pPr>
      <w:r w:rsidRPr="00934A27">
        <w:rPr>
          <w:rFonts w:ascii="Bookman Old Style" w:hAnsi="Bookman Old Style"/>
          <w:b/>
          <w:sz w:val="24"/>
          <w:szCs w:val="24"/>
        </w:rPr>
        <w:t xml:space="preserve">3. </w:t>
      </w:r>
      <w:r w:rsidRPr="00934A27">
        <w:rPr>
          <w:rFonts w:ascii="Bookman Old Style" w:hAnsi="Bookman Old Style"/>
          <w:sz w:val="24"/>
          <w:szCs w:val="24"/>
        </w:rPr>
        <w:t xml:space="preserve">Uzupełnij treść notatki podanymi wyrazami w odpowiedniej formie: </w:t>
      </w:r>
      <w:r w:rsidRPr="00934A27">
        <w:rPr>
          <w:rFonts w:ascii="Bookman Old Style" w:hAnsi="Bookman Old Style"/>
          <w:i/>
          <w:sz w:val="24"/>
          <w:szCs w:val="24"/>
        </w:rPr>
        <w:t>Hera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Demeter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Posejdon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Atena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kupcy i złodzieje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urodzaj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Apollo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kraina umarłych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Afrodyta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Zeus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Ares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Artemida</w:t>
      </w:r>
      <w:r w:rsidRPr="00934A27">
        <w:rPr>
          <w:rFonts w:ascii="Bookman Old Style" w:hAnsi="Bookman Old Style"/>
          <w:sz w:val="24"/>
          <w:szCs w:val="24"/>
        </w:rPr>
        <w:t>,</w:t>
      </w:r>
      <w:r w:rsidRPr="00934A27">
        <w:rPr>
          <w:rFonts w:ascii="Bookman Old Style" w:hAnsi="Bookman Old Style"/>
          <w:i/>
          <w:sz w:val="24"/>
          <w:szCs w:val="24"/>
        </w:rPr>
        <w:t xml:space="preserve"> Hermes</w:t>
      </w:r>
      <w:r w:rsidRPr="00934A27">
        <w:rPr>
          <w:rFonts w:ascii="Bookman Old Style" w:hAnsi="Bookman Old Style"/>
          <w:sz w:val="24"/>
          <w:szCs w:val="24"/>
        </w:rPr>
        <w:t xml:space="preserve">, </w:t>
      </w:r>
      <w:r w:rsidRPr="00934A27">
        <w:rPr>
          <w:rFonts w:ascii="Bookman Old Style" w:hAnsi="Bookman Old Style"/>
          <w:i/>
          <w:sz w:val="24"/>
          <w:szCs w:val="24"/>
        </w:rPr>
        <w:t>trójząb</w:t>
      </w:r>
    </w:p>
    <w:p w14:paraId="33A1399D" w14:textId="77777777" w:rsidR="00977C9A" w:rsidRPr="00934A27" w:rsidRDefault="00977C9A" w:rsidP="00977C9A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4B2C1965" w14:textId="77777777" w:rsidR="00977C9A" w:rsidRPr="00934A27" w:rsidRDefault="00977C9A" w:rsidP="00977C9A">
      <w:pPr>
        <w:pStyle w:val="Bezodstpw"/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Starożytni Grecy wierzyli, że panem wszystkich bogów był gromowładny ____________. Jego żona miała na imię ____________. </w:t>
      </w:r>
    </w:p>
    <w:p w14:paraId="75D71DF7" w14:textId="77777777" w:rsidR="00977C9A" w:rsidRPr="00934A27" w:rsidRDefault="00977C9A" w:rsidP="00977C9A">
      <w:pPr>
        <w:pStyle w:val="Bezodstpw"/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Pan nieba i ziemi miał dwóch braci: </w:t>
      </w:r>
      <w:proofErr w:type="spellStart"/>
      <w:r w:rsidRPr="00934A27">
        <w:rPr>
          <w:rFonts w:ascii="Bookman Old Style" w:hAnsi="Bookman Old Style"/>
          <w:sz w:val="24"/>
          <w:szCs w:val="24"/>
        </w:rPr>
        <w:t>Hadesa</w:t>
      </w:r>
      <w:proofErr w:type="spellEnd"/>
      <w:r w:rsidRPr="00934A27">
        <w:rPr>
          <w:rFonts w:ascii="Bookman Old Style" w:hAnsi="Bookman Old Style"/>
          <w:sz w:val="24"/>
          <w:szCs w:val="24"/>
        </w:rPr>
        <w:t xml:space="preserve">, władcę _____________________________, oraz _____________________, panującego nad morzami i oceanami, przedstawianego często </w:t>
      </w:r>
      <w:r w:rsidRPr="00934A27">
        <w:rPr>
          <w:rFonts w:ascii="Bookman Old Style" w:hAnsi="Bookman Old Style"/>
          <w:sz w:val="24"/>
          <w:szCs w:val="24"/>
        </w:rPr>
        <w:br/>
        <w:t xml:space="preserve">z ____________________ w dłoni. </w:t>
      </w:r>
    </w:p>
    <w:p w14:paraId="58A58A9C" w14:textId="77777777" w:rsidR="00977C9A" w:rsidRPr="00934A27" w:rsidRDefault="00977C9A" w:rsidP="00977C9A">
      <w:pPr>
        <w:pStyle w:val="Bezodstpw"/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Grecy oddawali również cześć ________________ – bogini _______________ i pór roku. </w:t>
      </w:r>
      <w:r w:rsidRPr="00934A27">
        <w:rPr>
          <w:rFonts w:ascii="Bookman Old Style" w:hAnsi="Bookman Old Style"/>
          <w:sz w:val="24"/>
          <w:szCs w:val="24"/>
        </w:rPr>
        <w:br/>
        <w:t xml:space="preserve">Równie mocno cenili waleczną i mądrą ______________, która – jak mówi mit – wyskoczyła </w:t>
      </w:r>
      <w:r w:rsidRPr="00934A27">
        <w:rPr>
          <w:rFonts w:ascii="Bookman Old Style" w:hAnsi="Bookman Old Style"/>
          <w:sz w:val="24"/>
          <w:szCs w:val="24"/>
        </w:rPr>
        <w:br/>
        <w:t xml:space="preserve">z głowy Zeusa. Nieco mniej natomiast poważali rozmiłowanego w bitwach _____________ – boga wojny. </w:t>
      </w:r>
    </w:p>
    <w:p w14:paraId="61C36281" w14:textId="77777777" w:rsidR="00977C9A" w:rsidRPr="00934A27" w:rsidRDefault="00977C9A" w:rsidP="00977C9A">
      <w:pPr>
        <w:pStyle w:val="Bezodstpw"/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Starożytni modlili się także do kochającego sztukę _____________________, opiekuna dziewięciu muz. Nie zapominali ponadto o jego bliźniaczce __________________ – bogini łowów. Uwielbiali też ____________________ – boginię miłości i piękna, która narodziła się  z morskiej piany.</w:t>
      </w:r>
    </w:p>
    <w:p w14:paraId="1FA6D4EB" w14:textId="77777777" w:rsidR="00977C9A" w:rsidRPr="00934A27" w:rsidRDefault="00977C9A" w:rsidP="00977C9A">
      <w:pPr>
        <w:pStyle w:val="Bezodstpw"/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Warto pamiętać o boskim posłańcu – ______________________. Ten szybkonogi bożek był patronem __________________________________________. </w:t>
      </w:r>
    </w:p>
    <w:p w14:paraId="5E42FDFB" w14:textId="77777777" w:rsidR="00977C9A" w:rsidRPr="00934A27" w:rsidRDefault="00977C9A" w:rsidP="00977C9A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4B167261" w14:textId="77777777" w:rsidR="00977C9A" w:rsidRPr="00934A27" w:rsidRDefault="00977C9A" w:rsidP="00977C9A">
      <w:pPr>
        <w:pStyle w:val="Bezodstpw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b/>
          <w:sz w:val="24"/>
          <w:szCs w:val="24"/>
        </w:rPr>
        <w:t xml:space="preserve">4. </w:t>
      </w:r>
      <w:r w:rsidRPr="00934A27">
        <w:rPr>
          <w:rFonts w:ascii="Bookman Old Style" w:hAnsi="Bookman Old Style"/>
          <w:sz w:val="24"/>
          <w:szCs w:val="24"/>
        </w:rPr>
        <w:t>Połącz imiona bóstw z nazwami przypisywanych im cech charakteru.</w:t>
      </w:r>
    </w:p>
    <w:p w14:paraId="372ED82B" w14:textId="77777777" w:rsidR="00977C9A" w:rsidRPr="00934A27" w:rsidRDefault="00977C9A" w:rsidP="00977C9A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425"/>
        <w:gridCol w:w="1276"/>
        <w:gridCol w:w="2576"/>
      </w:tblGrid>
      <w:tr w:rsidR="00977C9A" w:rsidRPr="00934A27" w14:paraId="25012EAD" w14:textId="77777777" w:rsidTr="0007018C">
        <w:trPr>
          <w:jc w:val="center"/>
        </w:trPr>
        <w:tc>
          <w:tcPr>
            <w:tcW w:w="946" w:type="dxa"/>
          </w:tcPr>
          <w:p w14:paraId="1B27B6CD" w14:textId="77777777" w:rsidR="00977C9A" w:rsidRPr="00934A27" w:rsidRDefault="00977C9A" w:rsidP="0007018C">
            <w:pPr>
              <w:pStyle w:val="Bezodstpw"/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Zeus</w:t>
            </w:r>
          </w:p>
        </w:tc>
        <w:tc>
          <w:tcPr>
            <w:tcW w:w="425" w:type="dxa"/>
          </w:tcPr>
          <w:p w14:paraId="5D9C8D65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14:paraId="59E93B00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3894AA3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   ponurość</w:t>
            </w:r>
          </w:p>
        </w:tc>
      </w:tr>
      <w:tr w:rsidR="00977C9A" w:rsidRPr="00934A27" w14:paraId="2511B8E5" w14:textId="77777777" w:rsidTr="0007018C">
        <w:trPr>
          <w:jc w:val="center"/>
        </w:trPr>
        <w:tc>
          <w:tcPr>
            <w:tcW w:w="946" w:type="dxa"/>
          </w:tcPr>
          <w:p w14:paraId="3968660F" w14:textId="77777777" w:rsidR="00977C9A" w:rsidRPr="00934A27" w:rsidRDefault="00977C9A" w:rsidP="0007018C">
            <w:pPr>
              <w:pStyle w:val="Bezodstpw"/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Ares</w:t>
            </w:r>
          </w:p>
        </w:tc>
        <w:tc>
          <w:tcPr>
            <w:tcW w:w="425" w:type="dxa"/>
          </w:tcPr>
          <w:p w14:paraId="752024AA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14:paraId="6D2B7814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7AA8DE1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  okrucieństwo</w:t>
            </w:r>
          </w:p>
        </w:tc>
      </w:tr>
      <w:tr w:rsidR="00977C9A" w:rsidRPr="00934A27" w14:paraId="45EB821A" w14:textId="77777777" w:rsidTr="0007018C">
        <w:trPr>
          <w:jc w:val="center"/>
        </w:trPr>
        <w:tc>
          <w:tcPr>
            <w:tcW w:w="946" w:type="dxa"/>
          </w:tcPr>
          <w:p w14:paraId="33EEFFF6" w14:textId="77777777" w:rsidR="00977C9A" w:rsidRPr="00934A27" w:rsidRDefault="00977C9A" w:rsidP="0007018C">
            <w:pPr>
              <w:pStyle w:val="Bezodstpw"/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Hera</w:t>
            </w:r>
          </w:p>
        </w:tc>
        <w:tc>
          <w:tcPr>
            <w:tcW w:w="425" w:type="dxa"/>
          </w:tcPr>
          <w:p w14:paraId="72DE40E1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14:paraId="536BE0A3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C95B271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   mądrość</w:t>
            </w:r>
          </w:p>
        </w:tc>
      </w:tr>
      <w:tr w:rsidR="00977C9A" w:rsidRPr="00934A27" w14:paraId="4E92529C" w14:textId="77777777" w:rsidTr="0007018C">
        <w:trPr>
          <w:jc w:val="center"/>
        </w:trPr>
        <w:tc>
          <w:tcPr>
            <w:tcW w:w="946" w:type="dxa"/>
          </w:tcPr>
          <w:p w14:paraId="76EAEC65" w14:textId="77777777" w:rsidR="00977C9A" w:rsidRPr="00934A27" w:rsidRDefault="00977C9A" w:rsidP="0007018C">
            <w:pPr>
              <w:pStyle w:val="Bezodstpw"/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Atena</w:t>
            </w:r>
          </w:p>
        </w:tc>
        <w:tc>
          <w:tcPr>
            <w:tcW w:w="425" w:type="dxa"/>
          </w:tcPr>
          <w:p w14:paraId="2D7BCD70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14:paraId="01850726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76FFEE4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   zazdrość</w:t>
            </w:r>
          </w:p>
        </w:tc>
      </w:tr>
      <w:tr w:rsidR="00977C9A" w:rsidRPr="00934A27" w14:paraId="25531501" w14:textId="77777777" w:rsidTr="0007018C">
        <w:trPr>
          <w:jc w:val="center"/>
        </w:trPr>
        <w:tc>
          <w:tcPr>
            <w:tcW w:w="946" w:type="dxa"/>
          </w:tcPr>
          <w:p w14:paraId="5E78118C" w14:textId="77777777" w:rsidR="00977C9A" w:rsidRPr="00934A27" w:rsidRDefault="00977C9A" w:rsidP="0007018C">
            <w:pPr>
              <w:pStyle w:val="Bezodstpw"/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Hades</w:t>
            </w:r>
          </w:p>
        </w:tc>
        <w:tc>
          <w:tcPr>
            <w:tcW w:w="425" w:type="dxa"/>
          </w:tcPr>
          <w:p w14:paraId="3F4610C2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14:paraId="7DFDC7B4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BE32D72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A27">
              <w:rPr>
                <w:rFonts w:ascii="Bookman Old Style" w:hAnsi="Bookman Old Style"/>
                <w:sz w:val="24"/>
                <w:szCs w:val="24"/>
              </w:rPr>
              <w:t>•   władczość</w:t>
            </w:r>
          </w:p>
        </w:tc>
      </w:tr>
      <w:tr w:rsidR="00977C9A" w:rsidRPr="00934A27" w14:paraId="7949CD25" w14:textId="77777777" w:rsidTr="0007018C">
        <w:trPr>
          <w:jc w:val="center"/>
        </w:trPr>
        <w:tc>
          <w:tcPr>
            <w:tcW w:w="946" w:type="dxa"/>
          </w:tcPr>
          <w:p w14:paraId="7F598FBE" w14:textId="77777777" w:rsidR="00977C9A" w:rsidRPr="00934A27" w:rsidRDefault="00977C9A" w:rsidP="00C14F3E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29EC57B2" w14:textId="77777777" w:rsidR="00977C9A" w:rsidRPr="00934A27" w:rsidRDefault="00977C9A" w:rsidP="0007018C">
            <w:pPr>
              <w:pStyle w:val="Bezodstpw"/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ED2240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7E23E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EBF3B11" w14:textId="77777777" w:rsidR="00977C9A" w:rsidRPr="00934A27" w:rsidRDefault="00977C9A" w:rsidP="0007018C">
            <w:pPr>
              <w:pStyle w:val="Bezodstpw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F4FF9B5" w14:textId="77777777" w:rsidR="00C14F3E" w:rsidRPr="00934A27" w:rsidRDefault="00C14F3E" w:rsidP="00C14F3E">
      <w:pPr>
        <w:rPr>
          <w:rFonts w:ascii="Bookman Old Style" w:hAnsi="Bookman Old Style"/>
          <w:b/>
          <w:sz w:val="24"/>
          <w:szCs w:val="24"/>
          <w:u w:val="single"/>
        </w:rPr>
      </w:pPr>
      <w:r w:rsidRPr="00934A27">
        <w:rPr>
          <w:rFonts w:ascii="Bookman Old Style" w:hAnsi="Bookman Old Style"/>
          <w:b/>
          <w:sz w:val="24"/>
          <w:szCs w:val="24"/>
          <w:u w:val="single"/>
        </w:rPr>
        <w:t>HISTORIA</w:t>
      </w:r>
    </w:p>
    <w:p w14:paraId="5A2B5292" w14:textId="77777777" w:rsidR="00C14F3E" w:rsidRPr="00934A27" w:rsidRDefault="00C14F3E" w:rsidP="00C14F3E">
      <w:pPr>
        <w:rPr>
          <w:rFonts w:ascii="Bookman Old Style" w:hAnsi="Bookman Old Style"/>
          <w:b/>
          <w:sz w:val="24"/>
          <w:szCs w:val="24"/>
        </w:rPr>
      </w:pPr>
      <w:r w:rsidRPr="00934A27">
        <w:rPr>
          <w:rFonts w:ascii="Bookman Old Style" w:hAnsi="Bookman Old Style"/>
          <w:b/>
          <w:sz w:val="24"/>
          <w:szCs w:val="24"/>
        </w:rPr>
        <w:t>TEMAT : ŚREDNIOWIECZNE MIASTO I WIEŚ</w:t>
      </w:r>
    </w:p>
    <w:p w14:paraId="4B0B7F42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Zachęcam do wysłuchania tego tematu pod podanym linkiem</w:t>
      </w:r>
    </w:p>
    <w:p w14:paraId="131DE71D" w14:textId="77777777" w:rsidR="00C14F3E" w:rsidRPr="00934A27" w:rsidRDefault="00F956D2" w:rsidP="00C14F3E">
      <w:pPr>
        <w:rPr>
          <w:rFonts w:ascii="Bookman Old Style" w:hAnsi="Bookman Old Style"/>
          <w:sz w:val="24"/>
          <w:szCs w:val="24"/>
        </w:rPr>
      </w:pPr>
      <w:hyperlink r:id="rId7" w:history="1">
        <w:r w:rsidR="00C14F3E" w:rsidRPr="00934A27">
          <w:rPr>
            <w:rStyle w:val="Hipercze"/>
            <w:rFonts w:ascii="Bookman Old Style" w:hAnsi="Bookman Old Style"/>
            <w:sz w:val="24"/>
            <w:szCs w:val="24"/>
          </w:rPr>
          <w:t>https://www.youtube.com/watch?v=5ntncZeUV9s</w:t>
        </w:r>
      </w:hyperlink>
      <w:r w:rsidR="00C14F3E" w:rsidRPr="00934A27">
        <w:rPr>
          <w:rFonts w:ascii="Bookman Old Style" w:hAnsi="Bookman Old Style"/>
          <w:sz w:val="24"/>
          <w:szCs w:val="24"/>
        </w:rPr>
        <w:t xml:space="preserve">  </w:t>
      </w:r>
    </w:p>
    <w:p w14:paraId="7D37F8BB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ZAGADNIENIA : (notatka do zeszytu- możesz wydrukować i wkleić)</w:t>
      </w:r>
    </w:p>
    <w:p w14:paraId="674E1CC9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1.Średniowieczne miasta powstawały przez rozbudowę osad rzemieślniczych lub kupieckich, albo zakładano je w procesie lokacji </w:t>
      </w:r>
    </w:p>
    <w:p w14:paraId="3AB338CA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2.Mieszkańcy miasta :</w:t>
      </w:r>
    </w:p>
    <w:p w14:paraId="08967B32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a. Podział mieszczan na : patrycjuszy, pospólstwo i plebs (każda z tych grup miała inne zajęcia i inaczej żyła, podręcznik str.143)</w:t>
      </w:r>
    </w:p>
    <w:p w14:paraId="1000F087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b. Tworzenie samorządu miejskiego (władza w mieście, która składała się z rady miejskiej, burmistrza, ławy miejskiej – każdy z tych organów miał swoje zadania, podręcznik str.143)</w:t>
      </w:r>
    </w:p>
    <w:p w14:paraId="0F1829D6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3. Lokowanie, czyli tworzenie średniowiecznych wsi  i jej organizacja (sołtys, ława wiejska – podręcznik str.146) </w:t>
      </w:r>
      <w:hyperlink r:id="rId8" w:history="1">
        <w:r w:rsidRPr="00934A27">
          <w:rPr>
            <w:rStyle w:val="Hipercze"/>
            <w:rFonts w:ascii="Bookman Old Style" w:hAnsi="Bookman Old Style"/>
            <w:sz w:val="24"/>
            <w:szCs w:val="24"/>
          </w:rPr>
          <w:t>https://www.youtube.com/watch?v=hosbo7XgcBc</w:t>
        </w:r>
      </w:hyperlink>
    </w:p>
    <w:p w14:paraId="2D09B276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4. Życie i obowiązki mieszkańców wsi – chłopów </w:t>
      </w:r>
    </w:p>
    <w:p w14:paraId="681029CA" w14:textId="77777777" w:rsidR="00C14F3E" w:rsidRPr="00934A27" w:rsidRDefault="00C14F3E" w:rsidP="00C14F3E">
      <w:pPr>
        <w:rPr>
          <w:rFonts w:ascii="Bookman Old Style" w:hAnsi="Bookman Old Style"/>
          <w:b/>
          <w:sz w:val="24"/>
          <w:szCs w:val="24"/>
        </w:rPr>
      </w:pPr>
      <w:r w:rsidRPr="00934A27">
        <w:rPr>
          <w:rFonts w:ascii="Bookman Old Style" w:hAnsi="Bookman Old Style"/>
          <w:b/>
          <w:sz w:val="24"/>
          <w:szCs w:val="24"/>
        </w:rPr>
        <w:t>Zadanie domowe :</w:t>
      </w:r>
    </w:p>
    <w:p w14:paraId="4F200AD1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1.Przyjrzyj się ilustracji na str. 144-145 i odpowiedz do zeszytu na pytanie 1, 2, 3 (praca z </w:t>
      </w:r>
      <w:proofErr w:type="spellStart"/>
      <w:r w:rsidRPr="00934A27">
        <w:rPr>
          <w:rFonts w:ascii="Bookman Old Style" w:hAnsi="Bookman Old Style"/>
          <w:sz w:val="24"/>
          <w:szCs w:val="24"/>
        </w:rPr>
        <w:t>ikonografiką</w:t>
      </w:r>
      <w:proofErr w:type="spellEnd"/>
      <w:r w:rsidRPr="00934A27">
        <w:rPr>
          <w:rFonts w:ascii="Bookman Old Style" w:hAnsi="Bookman Old Style"/>
          <w:sz w:val="24"/>
          <w:szCs w:val="24"/>
        </w:rPr>
        <w:t>- str.144 )</w:t>
      </w:r>
    </w:p>
    <w:p w14:paraId="1B4BC500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2. Wymień narzędzia, których używali chłopi do pracy w polu</w:t>
      </w:r>
    </w:p>
    <w:p w14:paraId="44D15902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3. Wymień główne zajęcia mieszkańców miast</w:t>
      </w:r>
    </w:p>
    <w:p w14:paraId="2E506A8F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Termin wykonania zadania 02.04. godz.15:00</w:t>
      </w:r>
    </w:p>
    <w:p w14:paraId="5E14B8B4" w14:textId="77777777" w:rsidR="00C14F3E" w:rsidRPr="00934A27" w:rsidRDefault="00C14F3E" w:rsidP="00C14F3E">
      <w:pPr>
        <w:rPr>
          <w:rFonts w:ascii="Bookman Old Style" w:hAnsi="Bookman Old Style"/>
          <w:b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Zadanie możesz wysłać wykonując zdjęcie (zdjęcie podpisz imieniem i podaj klasę) lub wysłać plik w </w:t>
      </w:r>
      <w:proofErr w:type="spellStart"/>
      <w:r w:rsidRPr="00934A27">
        <w:rPr>
          <w:rFonts w:ascii="Bookman Old Style" w:hAnsi="Bookman Old Style"/>
          <w:sz w:val="24"/>
          <w:szCs w:val="24"/>
        </w:rPr>
        <w:t>wordzie</w:t>
      </w:r>
      <w:proofErr w:type="spellEnd"/>
      <w:r w:rsidRPr="00934A27">
        <w:rPr>
          <w:rFonts w:ascii="Bookman Old Style" w:hAnsi="Bookman Old Style"/>
          <w:sz w:val="24"/>
          <w:szCs w:val="24"/>
        </w:rPr>
        <w:t xml:space="preserve"> na adres:  </w:t>
      </w:r>
      <w:hyperlink r:id="rId9" w:history="1">
        <w:r w:rsidRPr="00934A27">
          <w:rPr>
            <w:rStyle w:val="Hipercze"/>
            <w:rFonts w:ascii="Bookman Old Style" w:hAnsi="Bookman Old Style"/>
            <w:b/>
            <w:sz w:val="24"/>
            <w:szCs w:val="24"/>
          </w:rPr>
          <w:t>paleczny.historia@gmail.com</w:t>
        </w:r>
      </w:hyperlink>
    </w:p>
    <w:p w14:paraId="5BFEB98A" w14:textId="77777777" w:rsidR="00C14F3E" w:rsidRDefault="00C14F3E" w:rsidP="00C14F3E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Powodzenia, pozdrawiam </w:t>
      </w:r>
    </w:p>
    <w:p w14:paraId="5620CF67" w14:textId="77777777" w:rsidR="00934A27" w:rsidRDefault="00934A27" w:rsidP="00C14F3E">
      <w:pPr>
        <w:rPr>
          <w:rFonts w:ascii="Bookman Old Style" w:hAnsi="Bookman Old Style"/>
          <w:sz w:val="24"/>
          <w:szCs w:val="24"/>
        </w:rPr>
      </w:pPr>
    </w:p>
    <w:p w14:paraId="43C18E51" w14:textId="77777777" w:rsidR="00934A27" w:rsidRPr="00934A27" w:rsidRDefault="00934A27" w:rsidP="00C14F3E">
      <w:pPr>
        <w:rPr>
          <w:rFonts w:ascii="Bookman Old Style" w:hAnsi="Bookman Old Style"/>
          <w:sz w:val="24"/>
          <w:szCs w:val="24"/>
        </w:rPr>
      </w:pPr>
    </w:p>
    <w:p w14:paraId="737D827A" w14:textId="77777777" w:rsidR="00C14F3E" w:rsidRPr="00EF3542" w:rsidRDefault="00C14F3E" w:rsidP="00C14F3E">
      <w:pPr>
        <w:pStyle w:val="Textbody"/>
        <w:rPr>
          <w:rFonts w:ascii="Bookman Old Style" w:hAnsi="Bookman Old Style"/>
          <w:b/>
          <w:u w:val="single"/>
        </w:rPr>
      </w:pPr>
      <w:r w:rsidRPr="00EF3542">
        <w:rPr>
          <w:rFonts w:ascii="Bookman Old Style" w:hAnsi="Bookman Old Style"/>
          <w:b/>
          <w:color w:val="000000"/>
          <w:u w:val="single"/>
        </w:rPr>
        <w:lastRenderedPageBreak/>
        <w:t>JĘZYK ANGIELSKI</w:t>
      </w:r>
    </w:p>
    <w:p w14:paraId="31038658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proofErr w:type="spellStart"/>
      <w:r w:rsidRPr="00934A27">
        <w:rPr>
          <w:rFonts w:ascii="Bookman Old Style" w:hAnsi="Bookman Old Style"/>
          <w:sz w:val="24"/>
          <w:szCs w:val="24"/>
        </w:rPr>
        <w:t>Lesson</w:t>
      </w:r>
      <w:proofErr w:type="spellEnd"/>
    </w:p>
    <w:p w14:paraId="6F45B9E7" w14:textId="77777777" w:rsidR="00C14F3E" w:rsidRPr="00934A27" w:rsidRDefault="00C14F3E" w:rsidP="00C14F3E">
      <w:pPr>
        <w:rPr>
          <w:rFonts w:ascii="Bookman Old Style" w:hAnsi="Bookman Old Style"/>
          <w:sz w:val="24"/>
          <w:szCs w:val="24"/>
        </w:rPr>
      </w:pPr>
      <w:proofErr w:type="spellStart"/>
      <w:r w:rsidRPr="00934A27">
        <w:rPr>
          <w:rFonts w:ascii="Bookman Old Style" w:hAnsi="Bookman Old Style"/>
          <w:sz w:val="24"/>
          <w:szCs w:val="24"/>
        </w:rPr>
        <w:t>Topic</w:t>
      </w:r>
      <w:proofErr w:type="spellEnd"/>
      <w:r w:rsidRPr="00934A27">
        <w:rPr>
          <w:rFonts w:ascii="Bookman Old Style" w:hAnsi="Bookman Old Style"/>
          <w:sz w:val="24"/>
          <w:szCs w:val="24"/>
        </w:rPr>
        <w:t xml:space="preserve">: In a </w:t>
      </w:r>
      <w:proofErr w:type="spellStart"/>
      <w:r w:rsidRPr="00934A27">
        <w:rPr>
          <w:rFonts w:ascii="Bookman Old Style" w:hAnsi="Bookman Old Style"/>
          <w:sz w:val="24"/>
          <w:szCs w:val="24"/>
        </w:rPr>
        <w:t>clothes</w:t>
      </w:r>
      <w:proofErr w:type="spellEnd"/>
      <w:r w:rsidRPr="00934A27">
        <w:rPr>
          <w:rFonts w:ascii="Bookman Old Style" w:hAnsi="Bookman Old Style"/>
          <w:sz w:val="24"/>
          <w:szCs w:val="24"/>
        </w:rPr>
        <w:t xml:space="preserve"> shop- dialog.</w:t>
      </w:r>
    </w:p>
    <w:p w14:paraId="60F9CE40" w14:textId="77777777" w:rsidR="00C14F3E" w:rsidRPr="00934A27" w:rsidRDefault="00C14F3E" w:rsidP="00C14F3E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Zapoznaj się z tabelkami: ‘</w:t>
      </w:r>
      <w:proofErr w:type="spellStart"/>
      <w:r w:rsidRPr="00934A27">
        <w:rPr>
          <w:rFonts w:ascii="Bookman Old Style" w:hAnsi="Bookman Old Style"/>
          <w:sz w:val="24"/>
          <w:szCs w:val="24"/>
        </w:rPr>
        <w:t>Clothes</w:t>
      </w:r>
      <w:proofErr w:type="spellEnd"/>
      <w:r w:rsidRPr="00934A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34A27">
        <w:rPr>
          <w:rFonts w:ascii="Bookman Old Style" w:hAnsi="Bookman Old Style"/>
          <w:sz w:val="24"/>
          <w:szCs w:val="24"/>
        </w:rPr>
        <w:t>sizes</w:t>
      </w:r>
      <w:proofErr w:type="spellEnd"/>
      <w:r w:rsidRPr="00934A27">
        <w:rPr>
          <w:rFonts w:ascii="Bookman Old Style" w:hAnsi="Bookman Old Style"/>
          <w:sz w:val="24"/>
          <w:szCs w:val="24"/>
        </w:rPr>
        <w:t xml:space="preserve">’ i ‘In a </w:t>
      </w:r>
      <w:proofErr w:type="spellStart"/>
      <w:r w:rsidRPr="00934A27">
        <w:rPr>
          <w:rFonts w:ascii="Bookman Old Style" w:hAnsi="Bookman Old Style"/>
          <w:sz w:val="24"/>
          <w:szCs w:val="24"/>
        </w:rPr>
        <w:t>clothes</w:t>
      </w:r>
      <w:proofErr w:type="spellEnd"/>
      <w:r w:rsidRPr="00934A27">
        <w:rPr>
          <w:rFonts w:ascii="Bookman Old Style" w:hAnsi="Bookman Old Style"/>
          <w:sz w:val="24"/>
          <w:szCs w:val="24"/>
        </w:rPr>
        <w:t xml:space="preserve"> shop’ ze str. 82, przepisz je do zeszytu.</w:t>
      </w:r>
    </w:p>
    <w:p w14:paraId="6A6A467D" w14:textId="77777777" w:rsidR="00C14F3E" w:rsidRPr="00934A27" w:rsidRDefault="00C14F3E" w:rsidP="00C14F3E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Wysłuchaj nagrania 2.43 i przeczytaj dialog ze str. 79-„In a </w:t>
      </w:r>
      <w:proofErr w:type="spellStart"/>
      <w:r w:rsidRPr="00934A27">
        <w:rPr>
          <w:rFonts w:ascii="Bookman Old Style" w:hAnsi="Bookman Old Style"/>
          <w:sz w:val="24"/>
          <w:szCs w:val="24"/>
        </w:rPr>
        <w:t>clothes</w:t>
      </w:r>
      <w:proofErr w:type="spellEnd"/>
      <w:r w:rsidRPr="00934A27">
        <w:rPr>
          <w:rFonts w:ascii="Bookman Old Style" w:hAnsi="Bookman Old Style"/>
          <w:sz w:val="24"/>
          <w:szCs w:val="24"/>
        </w:rPr>
        <w:t xml:space="preserve"> shop”. Przeczytaj dialog ze zrozumieniem jeszcze raz. Którą koszulkę kupuje dziewczyna? Odpowiedź zapisz w zeszycie.</w:t>
      </w:r>
    </w:p>
    <w:p w14:paraId="0A1F1011" w14:textId="77777777" w:rsidR="00C14F3E" w:rsidRPr="00934A27" w:rsidRDefault="00C14F3E" w:rsidP="00C14F3E">
      <w:pPr>
        <w:pStyle w:val="Akapitzlist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 xml:space="preserve">Przepisz dialog do zeszytu. </w:t>
      </w:r>
    </w:p>
    <w:p w14:paraId="64B809CE" w14:textId="77777777" w:rsidR="00C14F3E" w:rsidRPr="00934A27" w:rsidRDefault="00C14F3E" w:rsidP="00C14F3E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Wykonaj zadania w ćwiczeniach na str. 57:</w:t>
      </w:r>
    </w:p>
    <w:p w14:paraId="035D156E" w14:textId="77777777" w:rsidR="00C14F3E" w:rsidRPr="00934A27" w:rsidRDefault="00C14F3E" w:rsidP="00C14F3E">
      <w:pPr>
        <w:pStyle w:val="Akapitzlist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- zad.1 –(wyrażenia z dzisiejszej tabeli)</w:t>
      </w:r>
    </w:p>
    <w:p w14:paraId="250BDE86" w14:textId="77777777" w:rsidR="00C14F3E" w:rsidRPr="00934A27" w:rsidRDefault="00C14F3E" w:rsidP="00C14F3E">
      <w:pPr>
        <w:pStyle w:val="Akapitzlist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i/>
          <w:sz w:val="24"/>
          <w:szCs w:val="24"/>
        </w:rPr>
        <w:t>-</w:t>
      </w:r>
      <w:r w:rsidRPr="00934A27">
        <w:rPr>
          <w:rFonts w:ascii="Bookman Old Style" w:hAnsi="Bookman Old Style"/>
          <w:sz w:val="24"/>
          <w:szCs w:val="24"/>
        </w:rPr>
        <w:t xml:space="preserve"> zad.2 (to zadanie wykonaj na podstawie dialogu z podręcznika str. 79)</w:t>
      </w:r>
    </w:p>
    <w:p w14:paraId="5364920C" w14:textId="77777777" w:rsidR="00C14F3E" w:rsidRPr="00934A27" w:rsidRDefault="00C14F3E" w:rsidP="00C14F3E">
      <w:pPr>
        <w:pStyle w:val="Akapitzlist"/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- zad.3, 4-dla chętnych</w:t>
      </w:r>
    </w:p>
    <w:p w14:paraId="5443A841" w14:textId="77777777" w:rsidR="00C14F3E" w:rsidRPr="00934A27" w:rsidRDefault="00C14F3E" w:rsidP="00C14F3E">
      <w:pPr>
        <w:rPr>
          <w:rFonts w:ascii="Bookman Old Style" w:hAnsi="Bookman Old Style"/>
          <w:b/>
          <w:sz w:val="24"/>
          <w:szCs w:val="24"/>
        </w:rPr>
      </w:pPr>
    </w:p>
    <w:p w14:paraId="429AB3E8" w14:textId="77777777" w:rsidR="00977C9A" w:rsidRPr="00934A27" w:rsidRDefault="00977C9A" w:rsidP="00977C9A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43F4B382" w14:textId="77777777" w:rsidR="00977C9A" w:rsidRPr="00934A27" w:rsidRDefault="00934A27" w:rsidP="00977C9A">
      <w:pPr>
        <w:rPr>
          <w:rFonts w:ascii="Bookman Old Style" w:hAnsi="Bookman Old Style"/>
          <w:b/>
          <w:sz w:val="24"/>
          <w:szCs w:val="24"/>
          <w:u w:val="single"/>
        </w:rPr>
      </w:pPr>
      <w:r w:rsidRPr="00934A27">
        <w:rPr>
          <w:rFonts w:ascii="Bookman Old Style" w:hAnsi="Bookman Old Style"/>
          <w:b/>
          <w:sz w:val="24"/>
          <w:szCs w:val="24"/>
          <w:u w:val="single"/>
        </w:rPr>
        <w:t>INFORMATYKA</w:t>
      </w:r>
    </w:p>
    <w:p w14:paraId="1D974F1B" w14:textId="77777777" w:rsidR="009E44FF" w:rsidRDefault="009E44FF" w:rsidP="009E44FF">
      <w:pPr>
        <w:rPr>
          <w:sz w:val="28"/>
        </w:rPr>
      </w:pPr>
      <w:r>
        <w:rPr>
          <w:sz w:val="28"/>
        </w:rPr>
        <w:t>Temat</w:t>
      </w:r>
      <w:r>
        <w:rPr>
          <w:b/>
          <w:sz w:val="28"/>
        </w:rPr>
        <w:t>:  Wprawić świat w ruch. Przejścia i animacje w prezentacji</w:t>
      </w:r>
      <w:r>
        <w:rPr>
          <w:sz w:val="28"/>
        </w:rPr>
        <w:t xml:space="preserve">. </w:t>
      </w:r>
    </w:p>
    <w:p w14:paraId="50C28038" w14:textId="77777777" w:rsidR="009E44FF" w:rsidRDefault="009E44FF" w:rsidP="009E44FF">
      <w:pPr>
        <w:pStyle w:val="Akapitzlist"/>
        <w:numPr>
          <w:ilvl w:val="0"/>
          <w:numId w:val="4"/>
        </w:numPr>
        <w:rPr>
          <w:b/>
          <w:sz w:val="32"/>
        </w:rPr>
      </w:pPr>
      <w:r>
        <w:rPr>
          <w:sz w:val="28"/>
        </w:rPr>
        <w:t xml:space="preserve">Otwórz podręcznik na str. 82 – zobacz jak </w:t>
      </w:r>
      <w:r>
        <w:rPr>
          <w:b/>
          <w:sz w:val="28"/>
        </w:rPr>
        <w:t>zastosować przejścia</w:t>
      </w:r>
      <w:r>
        <w:rPr>
          <w:sz w:val="28"/>
        </w:rPr>
        <w:t xml:space="preserve"> w  przygotowanej na poprzedniej lekcji  prezentacji  </w:t>
      </w:r>
      <w:r>
        <w:rPr>
          <w:b/>
          <w:sz w:val="32"/>
        </w:rPr>
        <w:t>Zdrowy styl życia</w:t>
      </w:r>
    </w:p>
    <w:p w14:paraId="50BDD423" w14:textId="77777777" w:rsidR="009E44FF" w:rsidRDefault="009E44FF" w:rsidP="009E44FF">
      <w:pPr>
        <w:pStyle w:val="Akapitzlist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Poszukaj </w:t>
      </w:r>
      <w:r>
        <w:rPr>
          <w:sz w:val="28"/>
        </w:rPr>
        <w:t>w podręczniku s.82- 83</w:t>
      </w:r>
    </w:p>
    <w:p w14:paraId="1D801CDB" w14:textId="77777777" w:rsidR="009E44FF" w:rsidRDefault="009E44FF" w:rsidP="009E44FF">
      <w:pPr>
        <w:pStyle w:val="Akapitzlist"/>
        <w:rPr>
          <w:b/>
          <w:sz w:val="32"/>
        </w:rPr>
      </w:pPr>
    </w:p>
    <w:p w14:paraId="56DFC4BD" w14:textId="77777777" w:rsidR="009E44FF" w:rsidRDefault="009E44FF" w:rsidP="009E44FF">
      <w:pPr>
        <w:pStyle w:val="Akapitzlist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inline distT="0" distB="0" distL="0" distR="0" wp14:anchorId="2D53741C" wp14:editId="759A2239">
            <wp:extent cx="4991100" cy="1933575"/>
            <wp:effectExtent l="0" t="0" r="0" b="9525"/>
            <wp:docPr id="1" name="Obraz 1" descr="Opis: przejs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pis: przejsci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75ED" w14:textId="77777777" w:rsidR="009E44FF" w:rsidRDefault="009E44FF" w:rsidP="009E44FF">
      <w:pPr>
        <w:pStyle w:val="Akapitzlist"/>
        <w:rPr>
          <w:b/>
          <w:sz w:val="32"/>
        </w:rPr>
      </w:pPr>
    </w:p>
    <w:p w14:paraId="3E37FB2F" w14:textId="77777777" w:rsidR="009E44FF" w:rsidRDefault="009E44FF" w:rsidP="009E44FF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Zacznij pracę w PowerPoint stosując się do poleceń z podrozdziału 2, 3  ze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 82 – 83.</w:t>
      </w:r>
    </w:p>
    <w:p w14:paraId="04AC1E1C" w14:textId="77777777" w:rsidR="009E44FF" w:rsidRDefault="009E44FF" w:rsidP="009E44FF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Zapisz plik, </w:t>
      </w:r>
      <w:r>
        <w:rPr>
          <w:b/>
          <w:color w:val="FF0000"/>
          <w:sz w:val="32"/>
        </w:rPr>
        <w:t>który nie przesyłasz!</w:t>
      </w:r>
      <w:r>
        <w:rPr>
          <w:sz w:val="32"/>
        </w:rPr>
        <w:t xml:space="preserve"> </w:t>
      </w:r>
      <w:r>
        <w:rPr>
          <w:sz w:val="28"/>
        </w:rPr>
        <w:t xml:space="preserve">(dokończysz jeszcze na lekcji następnej!) </w:t>
      </w:r>
    </w:p>
    <w:p w14:paraId="5A0BB817" w14:textId="77777777" w:rsidR="009E44FF" w:rsidRDefault="009E44FF" w:rsidP="009E44FF"/>
    <w:p w14:paraId="0EA232BC" w14:textId="77777777" w:rsidR="00934A27" w:rsidRDefault="00934A27" w:rsidP="00934A27">
      <w:pPr>
        <w:pStyle w:val="Akapitzlist"/>
        <w:rPr>
          <w:rFonts w:ascii="Bookman Old Style" w:hAnsi="Bookman Old Style"/>
          <w:sz w:val="24"/>
          <w:szCs w:val="24"/>
        </w:rPr>
      </w:pPr>
    </w:p>
    <w:p w14:paraId="7F810ABE" w14:textId="77777777" w:rsidR="00934A27" w:rsidRPr="00934A27" w:rsidRDefault="00934A27" w:rsidP="00934A27">
      <w:pPr>
        <w:pStyle w:val="Akapitzlist"/>
        <w:rPr>
          <w:rFonts w:ascii="Bookman Old Style" w:hAnsi="Bookman Old Style"/>
          <w:sz w:val="24"/>
          <w:szCs w:val="24"/>
        </w:rPr>
      </w:pPr>
    </w:p>
    <w:p w14:paraId="148620EC" w14:textId="77777777" w:rsidR="00977C9A" w:rsidRPr="00EF3542" w:rsidRDefault="00934A27" w:rsidP="00977C9A">
      <w:pPr>
        <w:pStyle w:val="Bezodstpw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F3542">
        <w:rPr>
          <w:rFonts w:ascii="Bookman Old Style" w:hAnsi="Bookman Old Style"/>
          <w:b/>
          <w:sz w:val="24"/>
          <w:szCs w:val="24"/>
          <w:u w:val="single"/>
        </w:rPr>
        <w:t>WYCHOWANIE FIZYCZNE- CHŁOPCY</w:t>
      </w:r>
    </w:p>
    <w:p w14:paraId="78A9C7FC" w14:textId="77777777" w:rsidR="00934A27" w:rsidRPr="00934A27" w:rsidRDefault="00934A27" w:rsidP="00934A27">
      <w:pPr>
        <w:spacing w:before="240" w:after="240" w:line="240" w:lineRule="auto"/>
        <w:outlineLvl w:val="2"/>
        <w:rPr>
          <w:rFonts w:ascii="Bookman Old Style" w:eastAsia="Times New Roman" w:hAnsi="Bookman Old Style" w:cs="Arial"/>
          <w:b/>
          <w:bCs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b/>
          <w:bCs/>
          <w:color w:val="343434"/>
          <w:sz w:val="24"/>
          <w:szCs w:val="24"/>
          <w:lang w:eastAsia="pl-PL"/>
        </w:rPr>
        <w:t>Temat: ĆWICZENIA WZMACNIAJĄCE NA WŁASNYM CIĘŻARZE CIAŁA. WYCHOWANIE FIZYCZNE W DOMU.</w:t>
      </w:r>
    </w:p>
    <w:p w14:paraId="246A0EFA" w14:textId="77777777" w:rsidR="00934A27" w:rsidRPr="00934A27" w:rsidRDefault="00934A27" w:rsidP="00934A27">
      <w:pPr>
        <w:spacing w:before="319" w:after="319" w:line="240" w:lineRule="auto"/>
        <w:outlineLvl w:val="3"/>
        <w:rPr>
          <w:rFonts w:ascii="Bookman Old Style" w:eastAsia="Times New Roman" w:hAnsi="Bookman Old Style" w:cs="Arial"/>
          <w:b/>
          <w:bCs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b/>
          <w:bCs/>
          <w:color w:val="343434"/>
          <w:sz w:val="24"/>
          <w:szCs w:val="24"/>
          <w:lang w:eastAsia="pl-PL"/>
        </w:rPr>
        <w:t>INSTRUKCJA:</w:t>
      </w:r>
    </w:p>
    <w:p w14:paraId="13CD4D30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 xml:space="preserve">WYKONAJ ROZGRZEWKĘ </w:t>
      </w:r>
    </w:p>
    <w:p w14:paraId="4616DF0A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WŁĄCZ PONIŻSZĄ GRĘ “ROZPOCZNIJ”</w:t>
      </w:r>
    </w:p>
    <w:p w14:paraId="767749BD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 xml:space="preserve">KLIKNIJ “ZAKRĘĆ” </w:t>
      </w:r>
    </w:p>
    <w:p w14:paraId="5954BFF6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WYKONAJ WYLOSOWANE ZADANIE</w:t>
      </w:r>
    </w:p>
    <w:p w14:paraId="23551437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ZRÓB PRZERWĘ 20 SEKUND</w:t>
      </w:r>
    </w:p>
    <w:p w14:paraId="11F53F46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KLIKNIJ USUŃ (TO ĆWICZENIE ZOSTANIE USUNIĘTE WIĘC KOLEJNYM RAZEM NIE ZOSTANIE ONO WYLOSOWANE, MOŻESZ WYBRAĆ “WZNÓW” WTEDY TO ĆWICZENIE MOŻE SIĘ POJAWIĆ PRZY KOLEJNYM LOSOWANIU</w:t>
      </w:r>
    </w:p>
    <w:p w14:paraId="08892A3D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ZAKRĘĆ PONOWNIE</w:t>
      </w:r>
    </w:p>
    <w:p w14:paraId="1126166B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ŁĄCZNIE ĆWICZ 8 MINUT (CZAS ODLICZANY JEST W GÓRNYM LEWYM ROGU)</w:t>
      </w:r>
    </w:p>
    <w:p w14:paraId="7D36B972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PO 8 MINUTACH AKTYWNOŚCI ZRÓB 3 MINUTY PRZERWY</w:t>
      </w:r>
    </w:p>
    <w:p w14:paraId="37753B8F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ODŚWIEŻ STRONĘ LUB KLIKNIJ “ROZPOCZNIJ PONOWNIE”</w:t>
      </w:r>
    </w:p>
    <w:p w14:paraId="277A9B37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WYKONAJ DRUGĄ SERIĘ ĆWICZEŃ</w:t>
      </w:r>
    </w:p>
    <w:p w14:paraId="25A164A6" w14:textId="77777777" w:rsidR="00934A27" w:rsidRPr="00934A27" w:rsidRDefault="00934A27" w:rsidP="00934A2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934A27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JEŻELI ĆWICZENIA NIE SPRAWIŁY TOBIE TRUDNOŚCI WYKONAJ TRZECIA SERIĘ</w:t>
      </w:r>
    </w:p>
    <w:p w14:paraId="3B9EFBB6" w14:textId="77777777" w:rsidR="00934A27" w:rsidRDefault="00F956D2" w:rsidP="00934A27">
      <w:pPr>
        <w:rPr>
          <w:rFonts w:ascii="Bookman Old Style" w:hAnsi="Bookman Old Style"/>
          <w:sz w:val="24"/>
          <w:szCs w:val="24"/>
        </w:rPr>
      </w:pPr>
      <w:hyperlink r:id="rId11" w:history="1">
        <w:r w:rsidR="00934A27" w:rsidRPr="00934A27">
          <w:rPr>
            <w:rStyle w:val="Hipercze"/>
            <w:rFonts w:ascii="Bookman Old Style" w:hAnsi="Bookman Old Style"/>
            <w:sz w:val="24"/>
            <w:szCs w:val="24"/>
          </w:rPr>
          <w:t>https://damianrudnik.com/wfwdomu/?fbclid=IwAR0j_wnFK2lxUOyEwEAkzHdBA1f1XWfifZL84xCS2rFiE8hWxvnP8SjheP8</w:t>
        </w:r>
      </w:hyperlink>
    </w:p>
    <w:p w14:paraId="5D2B52ED" w14:textId="77777777" w:rsidR="00934A27" w:rsidRPr="00934A27" w:rsidRDefault="00934A27" w:rsidP="00934A27">
      <w:pPr>
        <w:rPr>
          <w:rFonts w:ascii="Bookman Old Style" w:hAnsi="Bookman Old Style"/>
          <w:sz w:val="24"/>
          <w:szCs w:val="24"/>
        </w:rPr>
      </w:pPr>
    </w:p>
    <w:p w14:paraId="621937D2" w14:textId="77777777" w:rsidR="00934A27" w:rsidRPr="00EF3542" w:rsidRDefault="00934A27" w:rsidP="00934A27">
      <w:pPr>
        <w:rPr>
          <w:rFonts w:ascii="Bookman Old Style" w:hAnsi="Bookman Old Style"/>
          <w:sz w:val="24"/>
          <w:szCs w:val="24"/>
          <w:u w:val="single"/>
        </w:rPr>
      </w:pPr>
      <w:r w:rsidRPr="00EF3542">
        <w:rPr>
          <w:rFonts w:ascii="Bookman Old Style" w:hAnsi="Bookman Old Style"/>
          <w:b/>
          <w:sz w:val="24"/>
          <w:szCs w:val="24"/>
          <w:u w:val="single"/>
        </w:rPr>
        <w:t>WYCHOWANIE FIZYCZNE-DZIEWCZYNY</w:t>
      </w:r>
    </w:p>
    <w:p w14:paraId="7C7F5870" w14:textId="77777777" w:rsidR="00934A27" w:rsidRPr="00934A27" w:rsidRDefault="00934A27" w:rsidP="00934A27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Temat:  Nauka układu tanecznego (</w:t>
      </w:r>
      <w:proofErr w:type="spellStart"/>
      <w:r w:rsidRPr="00934A27">
        <w:rPr>
          <w:rFonts w:ascii="Bookman Old Style" w:hAnsi="Bookman Old Style"/>
          <w:sz w:val="24"/>
          <w:szCs w:val="24"/>
        </w:rPr>
        <w:t>yt</w:t>
      </w:r>
      <w:proofErr w:type="spellEnd"/>
      <w:r w:rsidRPr="00934A27">
        <w:rPr>
          <w:rFonts w:ascii="Bookman Old Style" w:hAnsi="Bookman Old Style"/>
          <w:sz w:val="24"/>
          <w:szCs w:val="24"/>
        </w:rPr>
        <w:t>)</w:t>
      </w:r>
    </w:p>
    <w:p w14:paraId="3C70C922" w14:textId="77777777" w:rsidR="00934A27" w:rsidRPr="00934A27" w:rsidRDefault="00934A27" w:rsidP="00934A27">
      <w:pPr>
        <w:rPr>
          <w:rFonts w:ascii="Bookman Old Style" w:hAnsi="Bookman Old Style"/>
          <w:sz w:val="24"/>
          <w:szCs w:val="24"/>
        </w:rPr>
      </w:pPr>
      <w:r w:rsidRPr="00934A27">
        <w:rPr>
          <w:rFonts w:ascii="Bookman Old Style" w:hAnsi="Bookman Old Style"/>
          <w:sz w:val="24"/>
          <w:szCs w:val="24"/>
        </w:rPr>
        <w:t>Zatańcz</w:t>
      </w:r>
    </w:p>
    <w:p w14:paraId="4DE0EE59" w14:textId="77777777" w:rsidR="00934A27" w:rsidRPr="00934A27" w:rsidRDefault="00F956D2" w:rsidP="00934A27">
      <w:pPr>
        <w:rPr>
          <w:rFonts w:ascii="Bookman Old Style" w:hAnsi="Bookman Old Style"/>
          <w:sz w:val="24"/>
          <w:szCs w:val="24"/>
        </w:rPr>
      </w:pPr>
      <w:hyperlink r:id="rId12" w:history="1">
        <w:proofErr w:type="spellStart"/>
        <w:r w:rsidR="00934A27" w:rsidRPr="00934A27">
          <w:rPr>
            <w:rStyle w:val="Hipercze"/>
            <w:rFonts w:ascii="Bookman Old Style" w:hAnsi="Bookman Old Style"/>
            <w:sz w:val="24"/>
            <w:szCs w:val="24"/>
          </w:rPr>
          <w:t>Chocolate</w:t>
        </w:r>
        <w:proofErr w:type="spellEnd"/>
        <w:r w:rsidR="00934A27" w:rsidRPr="00934A27">
          <w:rPr>
            <w:rStyle w:val="Hipercze"/>
            <w:rFonts w:ascii="Bookman Old Style" w:hAnsi="Bookman Old Style"/>
            <w:sz w:val="24"/>
            <w:szCs w:val="24"/>
          </w:rPr>
          <w:t xml:space="preserve"> </w:t>
        </w:r>
        <w:proofErr w:type="spellStart"/>
        <w:r w:rsidR="00934A27" w:rsidRPr="00934A27">
          <w:rPr>
            <w:rStyle w:val="Hipercze"/>
            <w:rFonts w:ascii="Bookman Old Style" w:hAnsi="Bookman Old Style"/>
            <w:sz w:val="24"/>
            <w:szCs w:val="24"/>
          </w:rPr>
          <w:t>choco</w:t>
        </w:r>
        <w:proofErr w:type="spellEnd"/>
        <w:r w:rsidR="00934A27" w:rsidRPr="00934A27">
          <w:rPr>
            <w:rStyle w:val="Hipercze"/>
            <w:rFonts w:ascii="Bookman Old Style" w:hAnsi="Bookman Old Style"/>
            <w:sz w:val="24"/>
            <w:szCs w:val="24"/>
          </w:rPr>
          <w:t xml:space="preserve"> </w:t>
        </w:r>
        <w:proofErr w:type="spellStart"/>
        <w:r w:rsidR="00934A27" w:rsidRPr="00934A27">
          <w:rPr>
            <w:rStyle w:val="Hipercze"/>
            <w:rFonts w:ascii="Bookman Old Style" w:hAnsi="Bookman Old Style"/>
            <w:sz w:val="24"/>
            <w:szCs w:val="24"/>
          </w:rPr>
          <w:t>choco</w:t>
        </w:r>
        <w:proofErr w:type="spellEnd"/>
      </w:hyperlink>
    </w:p>
    <w:p w14:paraId="4924B3BC" w14:textId="77777777" w:rsidR="008601E1" w:rsidRPr="00934A27" w:rsidRDefault="008601E1" w:rsidP="00977C9A">
      <w:pPr>
        <w:pStyle w:val="Akapitzlist"/>
        <w:rPr>
          <w:rFonts w:ascii="Bookman Old Style" w:hAnsi="Bookman Old Style"/>
          <w:sz w:val="24"/>
          <w:szCs w:val="24"/>
        </w:rPr>
      </w:pPr>
    </w:p>
    <w:p w14:paraId="20100040" w14:textId="77777777" w:rsidR="00977C9A" w:rsidRPr="00EF3542" w:rsidRDefault="00977C9A" w:rsidP="00977C9A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EF3542">
        <w:rPr>
          <w:rFonts w:ascii="Bookman Old Style" w:hAnsi="Bookman Old Style" w:cstheme="minorHAnsi"/>
          <w:b/>
          <w:sz w:val="24"/>
          <w:szCs w:val="24"/>
          <w:u w:val="single"/>
        </w:rPr>
        <w:t>SZKOLNE KOŁO PROMOCJI ZDROWIA</w:t>
      </w:r>
    </w:p>
    <w:p w14:paraId="20E65FA2" w14:textId="77777777" w:rsidR="00977C9A" w:rsidRPr="00934A27" w:rsidRDefault="00977C9A" w:rsidP="00977C9A">
      <w:pPr>
        <w:rPr>
          <w:rFonts w:ascii="Bookman Old Style" w:hAnsi="Bookman Old Style" w:cstheme="minorHAnsi"/>
          <w:b/>
          <w:sz w:val="24"/>
          <w:szCs w:val="24"/>
        </w:rPr>
      </w:pPr>
      <w:r w:rsidRPr="00934A27">
        <w:rPr>
          <w:rFonts w:ascii="Bookman Old Style" w:hAnsi="Bookman Old Style" w:cstheme="minorHAnsi"/>
          <w:sz w:val="24"/>
          <w:szCs w:val="24"/>
        </w:rPr>
        <w:t xml:space="preserve">Temat: </w:t>
      </w:r>
      <w:r w:rsidRPr="00934A27">
        <w:rPr>
          <w:rFonts w:ascii="Bookman Old Style" w:hAnsi="Bookman Old Style" w:cstheme="minorHAnsi"/>
          <w:b/>
          <w:sz w:val="24"/>
          <w:szCs w:val="24"/>
        </w:rPr>
        <w:t>Negatywne skutki rozwoju cywilizacji</w:t>
      </w:r>
    </w:p>
    <w:p w14:paraId="40EF8F29" w14:textId="77777777" w:rsidR="00977C9A" w:rsidRPr="00934A27" w:rsidRDefault="00977C9A" w:rsidP="00977C9A">
      <w:pPr>
        <w:pStyle w:val="Tekstpodstawowy"/>
        <w:spacing w:after="0"/>
        <w:rPr>
          <w:rFonts w:ascii="Bookman Old Style" w:hAnsi="Bookman Old Style" w:cstheme="minorHAnsi"/>
        </w:rPr>
      </w:pPr>
      <w:r w:rsidRPr="00934A27">
        <w:rPr>
          <w:rFonts w:ascii="Bookman Old Style" w:hAnsi="Bookman Old Style" w:cstheme="minorHAnsi"/>
          <w:bCs/>
        </w:rPr>
        <w:t xml:space="preserve">W ramach naszego kółka, proszę o obejrzenie krótkiego wykładu na temat </w:t>
      </w:r>
      <w:r w:rsidRPr="00934A27">
        <w:rPr>
          <w:rFonts w:ascii="Bookman Old Style" w:hAnsi="Bookman Old Style" w:cstheme="minorHAnsi"/>
          <w:bCs/>
        </w:rPr>
        <w:lastRenderedPageBreak/>
        <w:t xml:space="preserve">chorób cywilizacyjnych: </w:t>
      </w:r>
      <w:hyperlink r:id="rId13" w:history="1">
        <w:r w:rsidRPr="00934A27">
          <w:rPr>
            <w:rStyle w:val="Hipercze"/>
            <w:rFonts w:ascii="Bookman Old Style" w:hAnsi="Bookman Old Style"/>
          </w:rPr>
          <w:t>https://www.youtube.com/watch?v=WD1P70-6s4M</w:t>
        </w:r>
      </w:hyperlink>
    </w:p>
    <w:p w14:paraId="4153F268" w14:textId="77777777" w:rsidR="00977C9A" w:rsidRPr="00934A27" w:rsidRDefault="00977C9A" w:rsidP="00977C9A">
      <w:pPr>
        <w:pStyle w:val="Tekstpodstawowy"/>
        <w:spacing w:after="0"/>
        <w:rPr>
          <w:rFonts w:ascii="Bookman Old Style" w:hAnsi="Bookman Old Style" w:cstheme="minorHAnsi"/>
        </w:rPr>
      </w:pPr>
    </w:p>
    <w:p w14:paraId="4C8769CE" w14:textId="77777777" w:rsidR="00977C9A" w:rsidRPr="00934A27" w:rsidRDefault="00977C9A" w:rsidP="00977C9A">
      <w:pPr>
        <w:rPr>
          <w:rFonts w:ascii="Bookman Old Style" w:hAnsi="Bookman Old Style" w:cstheme="minorHAnsi"/>
          <w:b/>
          <w:color w:val="1B1B1B"/>
          <w:sz w:val="24"/>
          <w:szCs w:val="24"/>
          <w:shd w:val="clear" w:color="auto" w:fill="FFFFFF"/>
        </w:rPr>
      </w:pPr>
      <w:r w:rsidRPr="00934A27">
        <w:rPr>
          <w:rFonts w:ascii="Bookman Old Style" w:hAnsi="Bookman Old Style" w:cstheme="minorHAnsi"/>
          <w:sz w:val="24"/>
          <w:szCs w:val="24"/>
        </w:rPr>
        <w:t xml:space="preserve">Zachęcam wszystkie osoby uczęszczające na kółko do przygotowania prezentacji na ten temat i przesłanie jej na adres: </w:t>
      </w:r>
      <w:hyperlink r:id="rId14" w:history="1">
        <w:r w:rsidRPr="00934A27">
          <w:rPr>
            <w:rStyle w:val="Hipercze"/>
            <w:rFonts w:ascii="Bookman Old Style" w:hAnsi="Bookman Old Style" w:cstheme="minorHAnsi"/>
            <w:sz w:val="24"/>
            <w:szCs w:val="24"/>
          </w:rPr>
          <w:t>biologia.rzyki@op.pl</w:t>
        </w:r>
      </w:hyperlink>
      <w:r w:rsidRPr="00934A27">
        <w:rPr>
          <w:rFonts w:ascii="Bookman Old Style" w:hAnsi="Bookman Old Style" w:cstheme="minorHAnsi"/>
          <w:sz w:val="24"/>
          <w:szCs w:val="24"/>
        </w:rPr>
        <w:t xml:space="preserve">     Termin nadsyłania prac do końca kwietnia 2020 r.; w temacie wiadomości należy wpisać klasę, imię i nazwisko ucznia oraz numer z dziennika. Życzę powodzenia , Wasz wysiłek i zaangażowanie zostanie nagrodzone dobrą oceną z biologii.</w:t>
      </w:r>
    </w:p>
    <w:p w14:paraId="01F2DE81" w14:textId="77777777" w:rsidR="00977C9A" w:rsidRPr="00934A27" w:rsidRDefault="00977C9A" w:rsidP="00977C9A">
      <w:pPr>
        <w:pStyle w:val="Akapitzlist"/>
        <w:rPr>
          <w:rFonts w:ascii="Bookman Old Style" w:hAnsi="Bookman Old Style"/>
          <w:sz w:val="24"/>
          <w:szCs w:val="24"/>
        </w:rPr>
      </w:pPr>
    </w:p>
    <w:p w14:paraId="5D4EA618" w14:textId="77777777" w:rsidR="00977C9A" w:rsidRPr="00934A27" w:rsidRDefault="00977C9A" w:rsidP="00977C9A">
      <w:pPr>
        <w:pStyle w:val="Akapitzlist"/>
        <w:rPr>
          <w:rFonts w:ascii="Bookman Old Style" w:hAnsi="Bookman Old Style"/>
          <w:sz w:val="24"/>
          <w:szCs w:val="24"/>
        </w:rPr>
      </w:pPr>
    </w:p>
    <w:p w14:paraId="2D46DF82" w14:textId="77777777" w:rsidR="00977C9A" w:rsidRPr="00934A27" w:rsidRDefault="00977C9A" w:rsidP="00977C9A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12F94137" w14:textId="77777777" w:rsidR="00977C9A" w:rsidRPr="00934A27" w:rsidRDefault="00977C9A" w:rsidP="00977C9A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7F479D4A" w14:textId="77777777" w:rsidR="00977C9A" w:rsidRPr="00934A27" w:rsidRDefault="00977C9A" w:rsidP="00977C9A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796A1691" w14:textId="77777777" w:rsidR="00977C9A" w:rsidRPr="00934A27" w:rsidRDefault="00977C9A" w:rsidP="00977C9A">
      <w:pPr>
        <w:rPr>
          <w:rFonts w:ascii="Bookman Old Style" w:hAnsi="Bookman Old Style"/>
          <w:sz w:val="24"/>
          <w:szCs w:val="24"/>
        </w:rPr>
      </w:pPr>
    </w:p>
    <w:p w14:paraId="75F0AE16" w14:textId="77777777" w:rsidR="00732B78" w:rsidRPr="00934A27" w:rsidRDefault="00732B78">
      <w:pPr>
        <w:rPr>
          <w:rFonts w:ascii="Bookman Old Style" w:hAnsi="Bookman Old Style"/>
          <w:sz w:val="24"/>
          <w:szCs w:val="24"/>
        </w:rPr>
      </w:pPr>
    </w:p>
    <w:sectPr w:rsidR="00732B78" w:rsidRPr="00934A27" w:rsidSect="00977C9A">
      <w:head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EC03" w14:textId="77777777" w:rsidR="00F956D2" w:rsidRDefault="00F956D2">
      <w:pPr>
        <w:spacing w:after="0" w:line="240" w:lineRule="auto"/>
      </w:pPr>
      <w:r>
        <w:separator/>
      </w:r>
    </w:p>
  </w:endnote>
  <w:endnote w:type="continuationSeparator" w:id="0">
    <w:p w14:paraId="20EDBF4B" w14:textId="77777777" w:rsidR="00F956D2" w:rsidRDefault="00F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C2DA" w14:textId="77777777" w:rsidR="00F956D2" w:rsidRDefault="00F956D2">
      <w:pPr>
        <w:spacing w:after="0" w:line="240" w:lineRule="auto"/>
      </w:pPr>
      <w:r>
        <w:separator/>
      </w:r>
    </w:p>
  </w:footnote>
  <w:footnote w:type="continuationSeparator" w:id="0">
    <w:p w14:paraId="282ED724" w14:textId="77777777" w:rsidR="00F956D2" w:rsidRDefault="00F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C7E2" w14:textId="77777777" w:rsidR="001B7415" w:rsidRDefault="00F956D2" w:rsidP="001B74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435"/>
    <w:multiLevelType w:val="hybridMultilevel"/>
    <w:tmpl w:val="1A30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D5B"/>
    <w:multiLevelType w:val="hybridMultilevel"/>
    <w:tmpl w:val="5482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F5A"/>
    <w:multiLevelType w:val="multilevel"/>
    <w:tmpl w:val="2FB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707E13"/>
    <w:multiLevelType w:val="hybridMultilevel"/>
    <w:tmpl w:val="B4860BFC"/>
    <w:lvl w:ilvl="0" w:tplc="AA2E39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74D9D"/>
    <w:multiLevelType w:val="hybridMultilevel"/>
    <w:tmpl w:val="6A66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9A"/>
    <w:rsid w:val="00732B78"/>
    <w:rsid w:val="00806A74"/>
    <w:rsid w:val="008601E1"/>
    <w:rsid w:val="0092389B"/>
    <w:rsid w:val="00934A27"/>
    <w:rsid w:val="00977C9A"/>
    <w:rsid w:val="009E44FF"/>
    <w:rsid w:val="00B5718E"/>
    <w:rsid w:val="00C14F3E"/>
    <w:rsid w:val="00D755B3"/>
    <w:rsid w:val="00EF3542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6946"/>
  <w15:docId w15:val="{93069020-C27A-42E3-97D0-2C2FC23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C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7C9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77C9A"/>
    <w:rPr>
      <w:rFonts w:ascii="Calibri" w:eastAsia="Calibri" w:hAnsi="Calibri" w:cs="Times New Roman"/>
      <w:lang w:val="x-none"/>
    </w:rPr>
  </w:style>
  <w:style w:type="paragraph" w:customStyle="1" w:styleId="Textbody">
    <w:name w:val="Text body"/>
    <w:basedOn w:val="Normalny"/>
    <w:rsid w:val="00977C9A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77C9A"/>
    <w:rPr>
      <w:b/>
      <w:bCs/>
    </w:rPr>
  </w:style>
  <w:style w:type="character" w:styleId="Uwydatnienie">
    <w:name w:val="Emphasis"/>
    <w:basedOn w:val="Domylnaczcionkaakapitu"/>
    <w:qFormat/>
    <w:rsid w:val="00977C9A"/>
    <w:rPr>
      <w:i/>
      <w:iCs/>
    </w:rPr>
  </w:style>
  <w:style w:type="paragraph" w:styleId="Akapitzlist">
    <w:name w:val="List Paragraph"/>
    <w:basedOn w:val="Normalny"/>
    <w:uiPriority w:val="34"/>
    <w:qFormat/>
    <w:rsid w:val="00977C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77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9A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977C9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C9A"/>
    <w:rPr>
      <w:rFonts w:ascii="Times New Roman" w:eastAsia="SimSun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sbo7XgcBc" TargetMode="External"/><Relationship Id="rId13" Type="http://schemas.openxmlformats.org/officeDocument/2006/relationships/hyperlink" Target="https://www.youtube.com/watch?v=WD1P70-6s4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tncZeUV9s" TargetMode="External"/><Relationship Id="rId12" Type="http://schemas.openxmlformats.org/officeDocument/2006/relationships/hyperlink" Target="file:///D:\SZKO&#321;A\NOWA%20PODSTAWA%202017\NAUCZANIE%20ZDALNE\KLASA%205b\Klasa%205b%20lekcje%20na%2001.04.2020\Chocolate%20choco%20cho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ianrudnik.com/wfwdomu/?fbclid=IwAR0j_wnFK2lxUOyEwEAkzHdBA1f1XWfifZL84xCS2rFiE8hWxvnP8SjheP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aleczny.historia@gmail.com" TargetMode="External"/><Relationship Id="rId14" Type="http://schemas.openxmlformats.org/officeDocument/2006/relationships/hyperlink" Target="mailto:biologia.rzyki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2020-03-31T15:29:00Z</dcterms:created>
  <dcterms:modified xsi:type="dcterms:W3CDTF">2020-03-31T15:29:00Z</dcterms:modified>
</cp:coreProperties>
</file>